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1B" w:rsidRPr="00F12560" w:rsidRDefault="0024011B" w:rsidP="0024011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24011B" w:rsidRPr="00F12560" w:rsidRDefault="0024011B" w:rsidP="002401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11B" w:rsidRDefault="0024011B" w:rsidP="0024011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официального баннера и промо видеороликов </w:t>
      </w:r>
      <w:r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24011B" w:rsidRDefault="0024011B" w:rsidP="0024011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011B" w:rsidRDefault="0024011B" w:rsidP="0024011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D1C63">
          <w:rPr>
            <w:rStyle w:val="a3"/>
            <w:rFonts w:ascii="Times New Roman" w:hAnsi="Times New Roman" w:cs="Times New Roman"/>
            <w:sz w:val="28"/>
            <w:szCs w:val="28"/>
          </w:rPr>
          <w:t>https://yadi.sk/d/hKew3FSBYJCYHw</w:t>
        </w:r>
      </w:hyperlink>
    </w:p>
    <w:p w:rsidR="0024011B" w:rsidRPr="00532909" w:rsidRDefault="0024011B" w:rsidP="0024011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35AB" w:rsidRDefault="00FE35AB">
      <w:bookmarkStart w:id="0" w:name="_GoBack"/>
      <w:bookmarkEnd w:id="0"/>
    </w:p>
    <w:sectPr w:rsidR="00FE35AB" w:rsidSect="009C1703">
      <w:pgSz w:w="11906" w:h="16838"/>
      <w:pgMar w:top="851" w:right="567" w:bottom="719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1B"/>
    <w:rsid w:val="0024011B"/>
    <w:rsid w:val="00FE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1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1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hKew3FSBYJCYH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2</cp:revision>
  <dcterms:created xsi:type="dcterms:W3CDTF">2019-02-04T18:14:00Z</dcterms:created>
  <dcterms:modified xsi:type="dcterms:W3CDTF">2019-02-04T18:16:00Z</dcterms:modified>
</cp:coreProperties>
</file>